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أسئلة متكررة في اللغة الفرنسية وإجاباتها مع الترجمة للغة العربية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br/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br/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Le texte historique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النص التاريخي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1A quel genre appartient ce texte ?-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هو نوع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C'est un texte historique.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الاجابة النص هو النص التاريخي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2-Quels sont les éléments qui le montrent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ماهي العناصر التي تبين انه نص تاريخي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3-A quoi le reconnaissez vous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كيف عرفت انه نص تاريخي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Les élément qui le montre sont: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الاجابة العناصر هي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Les évènements principeaux:…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الاحداث الرئيسية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Les dats ou indices temporels:…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التوايخ و المؤشرات الزمنية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Les noms propres de personnages historiques: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اسماء الاشخاص و الاماكن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-4Quelle est la visée du texte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هو هدف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 texte historique a une visée informative et/ou argumentative.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الاجابة. يهدف النص التاريخي له هدفين إما إخباري او جدلي. مع ذكر مثال من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-5Quelle est l'intention de l'auteur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هي غاية الكاتب من كتلبة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l'intention de l'auteur est de nous informer sur tel évènement et/ou de nous convaincre de la véracité du fait historique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الاجابة, يريد الكاتب من خلال نصه ان يخبرنا عن حدث معين او انه يريد ان يقنعنابحقيقة حدث تاريخي معين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-6quels sont les noms propres cités dans le texte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هي الاسماء الصحيحة يعني اسماء الاشخاص او الاماكن كالقرى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-7que représentent pour vous les personnes citées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تمثل كل من الشخصيات الموجودة في النص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qui est benboulaid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مثال بن بولعيد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benboulaid est un martyre algérien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-8relevez les noms propres dans le texte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إستخرج الاسماء الحقيقية من النص ما تمثل كل منها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الاجابة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la date, le lieu, les noms propres, les précisons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circonstancielles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-9. Que désignent-ils ?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دا نعني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الاجابة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donnent plus d'authenticité à l'évènement historique. Les témoignages, aussi, renforcent la vérité de l'évènement.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اعطت النص مزيد من صحة لهذا الحدث التاريخي. ، أيضا، يعزز حقيقة هذا الحدث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-10 A quel évènement correspond chacune des dates suivantes: 8 mai 1945- 5 juillet 1830/1962- 11 décembre 1961.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مادا تمثل كل من التواريخ التالية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1945- 5 juillet 1830/1962- 11 décembre 1961.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lastRenderedPageBreak/>
        <w:t>-11Quel est le rôle de la date par rapport à l'évènement qui lui correspond ? 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هو علاقة التاريخ بالحث الذي يقابله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: trois composante caractérisent le texe historique :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يتميز النص التاريخي بثلاث عناصر اساسية و هي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a- informer ( évènement et circonstance ).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إعطاء معلومات(الأحداث والظروف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).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b- témoigner : insertion de documents-émoins ou témoignages de personnes ayant vécu l'évènement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الشهادة,يعني حضور شهود على الحدث في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c- analyser et commenter ( explication : causes et conséquences de l'évènement – point de vue de l'historien sur l'évènement ).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تحليل الخطاب التاريخي و نقده و نجد به ذكر للاسباب و الطروف المحيطة بالجدث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إعطاء الراي الخاص بالكاتب او المؤرخ حول الحث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12-Relevez le terme qui justifie cette information historique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إستخرج المصطلح الذي يبرر المعلومة التاريخية التالية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Un terme est une seule unité linguistique. ( verbe; nom, adjectif, adverbe). Ex: souverain.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المصطلح يعني كلمة و ليس جملة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13-Relevez l'expression qui justifie votre réponse.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إستخرج التعبير الذي يؤكذ إجابتك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Une expression est un groupe de mots ou une petite phrase.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التعبير هم مجموعة من الكلمات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مثال :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les larmes aux yeux.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بدت لدموعه على العين(كناية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)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Il pleurait.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يعني هو يبكي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br/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-Les substituts: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البدائل مهمة جدا لانها سؤاء مستمر التكرار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و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1-Que représente le pronom "on"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على ما يعود الضمير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on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في النص او في الجملة التالية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Un substitut (ou reprise) permet de reprendre un mot ou un groupe de mots afin d'éviter la répétition. Il peut être : groupe nominal / déterminant possessif /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البدائل هي الضمائر التي نتفادى بها تكرار الكلمات او الجمل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كان ياتي السؤال على ما تعود الضمائر المسطر عليها في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-On_Il_elle_elles_ils_ nous_je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تعود على الفاعل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-Les_lui_le_la_l’ y_en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يعودو على المفعول يعني نشوفو الجملة اللي قبلها و نكتب المفعول _ نتاعها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2-Que désignent les mots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تمثل الكلمات المسطر عليه في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3-A qui renvoie le pronom "nous"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على ما يعود الضمير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nous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في النص ر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4-A quoi renvoie les pronom "en" et "y"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على ما يعود كل من الضميرين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7-Quel est le sentiment éprouvé par …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هي عاطفة الكاتب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8-Quel sentiment anime le narrateur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هي المشاعر التي ابداها الكاتب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lastRenderedPageBreak/>
        <w:t xml:space="preserve">9-Que ressent le narrateur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بما يشعر الكاتب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… الاجابة تكون إما عاظفة سخط اومدح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10-Relevez les différentes sensations ( ouie, vue,…) quelle atmosphère soulignent-elles ?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استخرج كل الاحاسيس الموجودة في النص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ذا تمثلالاجابة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Il est important de distinguer sentiment, émotion et sensation.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من المهم التمييز بين الشعور والعاطفة والإحساس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 sentiment est ce qu'on éprouve d'une manière durable et stable -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الشعور هو ما يواجه بطريقة مستدامة ومستقرة -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l'émotion est ce qui envahit le corps et l'esprit soudainement et intensément. Elle se traduit par des manifestations physiques -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الانفعال هو ما يملأ الجسم والعقل فجأة وبشكل مكثف. أنه يؤدي إلى المظاهر المادية -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les sensations sont liées aux cinq sens ( l'ouie, l'odorat, le toucher, le goût et la vue ) et ont un caractère immédiat contrairement au sentiment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وترتبط الأحاسيس إلى الحواس الخمس (السمع والشم واللمس والذوق والبصر) وتكون فورية وعلى عكس الشعور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br/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Les types de discours: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انواع الخطاب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? A quelle forme de discours appartient cet écrit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نوع الخطاب الذي تبناه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-Discours argumentatif &gt;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التبرير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convaincre le destinateur ou le persuader de la justesse d'une thèse donnée.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-Discours informatif &gt;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التبرير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fournir des informations concernant un évènement donné.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1-Discours explicatif.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تفسيري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2-Discours injonctif.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زجري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3-Discours narratif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قصصي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-4expositif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تفسيري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-5argumentatif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حجاجي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-6exhortatif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ايعازي ارشادي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ممكن يكون ا السؤال على شكل خيارات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L'énonciation: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المقال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1-Relevez deux marques d'énonciation.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استخرج علامتي مقال من النص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الاجابة العلامات هي كل يبن اننه مقال مثل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je pense .je crois .pour moi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2-Relevez deux indices de la présence de l'auteur.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نفس السؤال بصيغة اخرى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3-Relevez deux marques de subjectivité.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استخرج علامتين ان الكاتب استخدم الذاتية في النص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-4Relevez deux révélateurs d'opinion.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نفس السؤال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-5Identifiez les marques de modalisation et déterminez leur valeur.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نفس الشيئ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lastRenderedPageBreak/>
        <w:t>6-Identifiez la marque de modalisation dans l'énoncé puis réécrivez-le d'une manière neutre et objective.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-7Ajoutez une marque d'incertitude à l'énoncé suivant.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الاجابة على الاسئلة السابقة العلامات الدالة هي كالاتي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Les principaux indices d'énonciation: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a- indices personnels (pronoms personnels, adjectifs et pronoms possessifs: je, tu, ma, le mien … 1° et 2° personnes du singulier et pluriel).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الضمائر التالية انا انت انتم نحن و ضمائر الملكية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b- démonstratifs ( cette…).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هذه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...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c- Repères de temps et d'espace. – maintenant, ici,…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الان هنا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)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d- Temps verbaux employés par rapport au moment du discours. ( présent, passé composé, futur…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الزمن المستقبل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).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2- Les révélateurs de l'opinion de l'auteur: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a- Modalisateurs (peut –être - sembler)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الافعال المساعدة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 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b- Lexique exprimant une réaction affective ( admirable ) ou un jugement ( c'est une souillure ).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التعابيرالدالة على رد عاطفي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c- Effets d'expressivité ( interrogation, exclamations, niveau de langue, répétition, procédés de contact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التعجب الاستفهام .الكناية التكرار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......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br/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Le champ lexical: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الحقل المعرفي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br/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هو الكلمات التي لها علاقة معجمية بالكلمة المراد معرفة حقلها المعجمي مثل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 champ lexsical de (Ecole) = les eleves_le maitre_les clases_le tableau.la cour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... Relevez le champ lexical de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ل استخرج الحقل المعرفي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... Relevez les termes appartenant au champ lexical de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استخرج المصطلحات المتعلقة ب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... A quel champ lexical appartiennent les mots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هو الحقل المعرفي التي توضحة الكلمات التالية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تركيب الكلمات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La formation des mots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: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.Donnez la composition du mot ‘’savant’’ suivant: … et expliquez-le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أعطي تركيب كلمة_عالم_ ثم اشرحها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? Comment cet adverbe est-il formé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كيف تم تركيبها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.Donnez deux mots formés de la même manière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اعط كلمات مركبة بنفش الشكل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الاجابة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Savant= le verbe savoir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ببساطة هي استخراج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C'est préciser le radical du mot et ses affixes ( préfixe et suffixes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lastRenderedPageBreak/>
        <w:t xml:space="preserve">البريفيكس هوالذي ياتي في بداية الكلمة المراد معرفة تركيبها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مثل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désinstallation =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dés=préfixe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installer=radical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ation=suffixe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préfixe=dés_dé_in_im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suffixe=ation _ement_age_ible_able_ant_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br/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 débat d'idée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مناقشة الافكار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? Quel est le thème du texte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هو عنوان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Thème: c'est le sujet principal du texte.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هم الموضوع الرئيسي في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C'est ce dont on parle.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عن ماذا يتحدت النص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C'est l'objet de la discussion.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هو موضوع المناقشة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يعني الفكرة العامة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? Relevez-en la problématique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اشتخرج اشكالية النص .و هو السؤال المطروح في المقدمة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Problématique: question ou idée convoquant comme réponses deux thèses opposées.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Quelle est la thèse défendue par l'auteur ?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ما هي القضية التي يدافع عنها الكاتب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? Quelle est la thèse réfutée par l'énonciateur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هي القضية التي يرفضها الكاتب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Classez les arguments dans un tableau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رتب الادلة في النص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يعني ادلة القبول و الرفض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القبول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il faut .on doit.je suis.je crois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الرفض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je pense pas. je cois pas.il ne faut pas.on .doit pa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? Reformulez autrement la problématique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اعد صياغة الاشكالية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.Ce texte est-il un plaidoyer ou un réquisitoire ? justifiez votre réponse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هل هدا النص دفاع او اتهام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? Quelles sont les voix en présence dans le texte ? quelles thèse défendent-elles ?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ما هي الاصوات الموجودة في النص و عن ماذا تدافع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? Quels indices permettent de les repérer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Voix: toute personne émettant une thèse, qu'elle soit présente ou non physiquement dans le débat argumentatif.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lastRenderedPageBreak/>
        <w:t>Les indices qui permettent de repérer les voix sont : les didascalies ( les noms propres…); le pronom "on".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الاصوات يقصد بها الاشخاص او الضمائر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 xml:space="preserve">مثل </w:t>
      </w: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on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باهية تقدرو تجيبوها بكل سهولة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br/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 compte rendu :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le texte donne a analyser est un texte : (argumentatif) a vise persuasive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النص المراد تحليله هو نص (مثلا حجاجي).بهدف الاقناع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intitule .......ecrit par.... 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المعنون ب (عنوان النص).......المكتوب من طرف (كاتب النص)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ce texte est extrait de son livre................ edite chez........... en ..........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هذا النص مقتبس من كتابه (المصدر عادة يكون في اخر النص ) كتب في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(تاريخ متابةالنصان وجد )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l auteur propose des arguments a la fois favorables et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defavorable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يقدم لنا الكاتبحجج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dans son texte l auteur presente une argumentation pertinent au sujet de.......z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في النص الذيقدمه المؤلف يقدم حجج ذات صلة ب (فكرة النص)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selon lui d une part............d autre part ...............en plus ......................enfin .............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من جهة (تقدم حجة............. من جهة اخرى .....(الحجة الثانية )...... وفي النهاية (الحجة الاخيرة )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cependant l auteur voit que ............. en effet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en plus........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ومع ذلك يرى الكاتب بان ........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a la fin de son texte l auteur stipule que 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 xml:space="preserve">en outre nous avons pu conclure que ................. </w:t>
      </w:r>
    </w:p>
    <w:p w:rsidR="007C4566" w:rsidRPr="007C4566" w:rsidRDefault="007C4566" w:rsidP="007C4566">
      <w:pPr>
        <w:shd w:val="clear" w:color="auto" w:fill="FFFFFF"/>
        <w:bidi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  <w:rtl/>
        </w:rPr>
        <w:t>في نهاية النص الكاتب يذكر ب......... وبالإضافة إلى ذلك، استنتجنا أن ........(فكرة من النص )</w:t>
      </w:r>
    </w:p>
    <w:p w:rsidR="007C4566" w:rsidRPr="007C4566" w:rsidRDefault="007C4566" w:rsidP="007C45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141823"/>
          <w:sz w:val="28"/>
          <w:szCs w:val="28"/>
          <w:rtl/>
        </w:rPr>
      </w:pPr>
      <w:r w:rsidRPr="007C4566">
        <w:rPr>
          <w:rFonts w:ascii="Helvetica" w:eastAsia="Times New Roman" w:hAnsi="Helvetica" w:cs="Helvetica"/>
          <w:color w:val="141823"/>
          <w:sz w:val="28"/>
          <w:szCs w:val="28"/>
        </w:rPr>
        <w:t>en out</w:t>
      </w:r>
    </w:p>
    <w:p w:rsidR="000E4706" w:rsidRDefault="000E4706" w:rsidP="007C4566">
      <w:pPr>
        <w:jc w:val="center"/>
      </w:pPr>
    </w:p>
    <w:sectPr w:rsidR="000E4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7C4566"/>
    <w:rsid w:val="000E4706"/>
    <w:rsid w:val="007C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3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9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9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4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1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1597</Words>
  <Characters>8784</Characters>
  <Application>Microsoft Office Word</Application>
  <DocSecurity>0</DocSecurity>
  <Lines>73</Lines>
  <Paragraphs>20</Paragraphs>
  <ScaleCrop>false</ScaleCrop>
  <Company>m</Company>
  <LinksUpToDate>false</LinksUpToDate>
  <CharactersWithSpaces>10361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h</cp:lastModifiedBy>
  <cp:revision>2</cp:revision>
  <dcterms:created xsi:type="dcterms:W3CDTF">2016-04-29T11:12:00Z</dcterms:created>
  <dcterms:modified xsi:type="dcterms:W3CDTF">2016-04-29T11:13:00Z</dcterms:modified>
</cp:coreProperties>
</file>