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9CB" w:rsidRPr="00AF79CB" w:rsidRDefault="00AF79CB" w:rsidP="00AF79CB">
      <w:pPr>
        <w:bidi/>
        <w:spacing w:line="226" w:lineRule="auto"/>
        <w:ind w:firstLine="432"/>
        <w:rPr>
          <w:rFonts w:cs="Simplified Arabic" w:hint="cs"/>
          <w:b/>
          <w:bCs/>
          <w:rtl/>
          <w:lang w:bidi="ar-DZ"/>
        </w:rPr>
      </w:pPr>
      <w:r w:rsidRPr="00AF79CB">
        <w:rPr>
          <w:rFonts w:cs="Simplified Arabic" w:hint="cs"/>
          <w:b/>
          <w:bCs/>
          <w:rtl/>
          <w:lang w:bidi="ar-DZ"/>
        </w:rPr>
        <w:t xml:space="preserve">تمرين 99 ص 71 من الكتاب المدرسي </w:t>
      </w:r>
      <w:proofErr w:type="spellStart"/>
      <w:r w:rsidRPr="00AF79CB">
        <w:rPr>
          <w:rFonts w:cs="Simplified Arabic"/>
          <w:b/>
          <w:bCs/>
          <w:rtl/>
          <w:lang w:bidi="ar-DZ"/>
        </w:rPr>
        <w:t>–</w:t>
      </w:r>
      <w:proofErr w:type="spellEnd"/>
      <w:r w:rsidRPr="00AF79CB">
        <w:rPr>
          <w:rFonts w:cs="Simplified Arabic" w:hint="cs"/>
          <w:b/>
          <w:bCs/>
          <w:rtl/>
          <w:lang w:bidi="ar-DZ"/>
        </w:rPr>
        <w:t xml:space="preserve"> </w:t>
      </w:r>
      <w:proofErr w:type="spellStart"/>
      <w:r w:rsidRPr="00AF79CB">
        <w:rPr>
          <w:rFonts w:cs="Simplified Arabic" w:hint="cs"/>
          <w:b/>
          <w:bCs/>
          <w:rtl/>
          <w:lang w:bidi="ar-DZ"/>
        </w:rPr>
        <w:t>3علمي</w:t>
      </w:r>
      <w:proofErr w:type="spellEnd"/>
      <w:r w:rsidRPr="00AF79CB">
        <w:rPr>
          <w:rFonts w:cs="Simplified Arabic" w:hint="cs"/>
          <w:b/>
          <w:bCs/>
          <w:rtl/>
          <w:lang w:bidi="ar-DZ"/>
        </w:rPr>
        <w:t xml:space="preserve"> الجزء الاول</w:t>
      </w:r>
    </w:p>
    <w:p w:rsidR="00375E92" w:rsidRDefault="00375E92" w:rsidP="00AF79CB">
      <w:pPr>
        <w:bidi/>
        <w:spacing w:line="226" w:lineRule="auto"/>
        <w:ind w:firstLine="432"/>
        <w:rPr>
          <w:rFonts w:cs="Simplified Arabic" w:hint="cs"/>
          <w:rtl/>
        </w:rPr>
      </w:pPr>
      <w:r>
        <w:rPr>
          <w:noProof/>
        </w:rPr>
        <w:pict>
          <v:group id="_x0000_s1026" style="position:absolute;left:0;text-align:left;margin-left:9.8pt;margin-top:-.1pt;width:125.4pt;height:99.75pt;z-index:251660288" coordorigin="5837,11109" coordsize="2565,213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5837;top:11109;width:2565;height:2138"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7784;top:12772;width:162;height:342;mso-wrap-style:none" filled="f" stroked="f">
              <v:textbox style="mso-next-textbox:#_x0000_s1028" inset="0,0,0,0">
                <w:txbxContent>
                  <w:p w:rsidR="00375E92" w:rsidRDefault="00375E92" w:rsidP="00375E92">
                    <w:r w:rsidRPr="00514431">
                      <w:rPr>
                        <w:rFonts w:cs="Simplified Arabic"/>
                        <w:position w:val="-6"/>
                      </w:rPr>
                      <w:object w:dxaOrig="220" w:dyaOrig="279">
                        <v:shape id="_x0000_i1048" type="#_x0000_t75" style="width:8.15pt;height:10.2pt" o:ole="">
                          <v:imagedata r:id="rId7" o:title=""/>
                        </v:shape>
                        <o:OLEObject Type="Embed" ProgID="Equation.DSMT4" ShapeID="_x0000_i1048" DrawAspect="Content" ObjectID="_1508180504" r:id="rId8"/>
                      </w:object>
                    </w:r>
                  </w:p>
                </w:txbxContent>
              </v:textbox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29" type="#_x0000_t19" style="position:absolute;left:7775;top:12828;width:114;height:210;flip:x" coordsize="21600,26564" adj="-4696496,1068031,,20503" path="wr-21600,-1097,21600,42103,6796,,20732,26564nfewr-21600,-1097,21600,42103,6796,,20732,26564l,20503nsxe" strokecolor="blue" strokeweight="1.5pt">
              <v:path o:connectlocs="6796,0;20732,26564;0,20503"/>
            </v:shape>
          </v:group>
        </w:pict>
      </w:r>
      <w:r>
        <w:rPr>
          <w:rFonts w:cs="Simplified Arabic" w:hint="cs"/>
          <w:rtl/>
        </w:rPr>
        <w:t xml:space="preserve">المستوي منسوب إلى معلم متعامد ومتجانس مباشر  </w:t>
      </w:r>
      <w:r w:rsidRPr="008F3028">
        <w:rPr>
          <w:rFonts w:cs="Simplified Arabic"/>
          <w:position w:val="-18"/>
        </w:rPr>
        <w:object w:dxaOrig="920" w:dyaOrig="480">
          <v:shape id="_x0000_i1026" type="#_x0000_t75" style="width:46.2pt;height:23.75pt" o:ole="">
            <v:imagedata r:id="rId9" o:title=""/>
          </v:shape>
          <o:OLEObject Type="Embed" ProgID="Equation.DSMT4" ShapeID="_x0000_i1026" DrawAspect="Content" ObjectID="_1508180481" r:id="rId10"/>
        </w:object>
      </w:r>
      <w:proofErr w:type="spellStart"/>
      <w:r>
        <w:rPr>
          <w:rFonts w:cs="Simplified Arabic" w:hint="cs"/>
          <w:rtl/>
        </w:rPr>
        <w:t>.</w:t>
      </w:r>
      <w:proofErr w:type="spellEnd"/>
      <w:r>
        <w:rPr>
          <w:rFonts w:cs="Simplified Arabic" w:hint="cs"/>
          <w:rtl/>
        </w:rPr>
        <w:t xml:space="preserve"> </w:t>
      </w:r>
    </w:p>
    <w:p w:rsidR="00375E92" w:rsidRDefault="00375E92" w:rsidP="00375E92">
      <w:pPr>
        <w:bidi/>
        <w:rPr>
          <w:rFonts w:cs="Simplified Arabic" w:hint="cs"/>
          <w:rtl/>
        </w:rPr>
      </w:pPr>
      <w:r>
        <w:rPr>
          <w:rFonts w:cs="Simplified Arabic" w:hint="cs"/>
          <w:rtl/>
        </w:rPr>
        <w:t xml:space="preserve">نعتبر النقطة </w:t>
      </w:r>
      <w:r w:rsidRPr="00B638F7">
        <w:rPr>
          <w:rFonts w:cs="Simplified Arabic"/>
          <w:position w:val="-10"/>
        </w:rPr>
        <w:object w:dxaOrig="240" w:dyaOrig="260">
          <v:shape id="_x0000_i1027" type="#_x0000_t75" style="width:12.25pt;height:12.9pt" o:ole="">
            <v:imagedata r:id="rId11" o:title=""/>
          </v:shape>
          <o:OLEObject Type="Embed" ProgID="Equation.DSMT4" ShapeID="_x0000_i1027" DrawAspect="Content" ObjectID="_1508180482" r:id="rId12"/>
        </w:object>
      </w:r>
      <w:r>
        <w:rPr>
          <w:rFonts w:cs="Simplified Arabic" w:hint="cs"/>
          <w:rtl/>
        </w:rPr>
        <w:t xml:space="preserve"> ذات الإحداثيتين </w:t>
      </w:r>
      <w:r w:rsidRPr="00B638F7">
        <w:rPr>
          <w:rFonts w:cs="Simplified Arabic"/>
          <w:position w:val="-14"/>
        </w:rPr>
        <w:object w:dxaOrig="560" w:dyaOrig="400">
          <v:shape id="_x0000_i1025" type="#_x0000_t75" style="width:27.85pt;height:19.7pt" o:ole="">
            <v:imagedata r:id="rId13" o:title=""/>
          </v:shape>
          <o:OLEObject Type="Embed" ProgID="Equation.DSMT4" ShapeID="_x0000_i1025" DrawAspect="Content" ObjectID="_1508180483" r:id="rId14"/>
        </w:object>
      </w:r>
      <w:r>
        <w:rPr>
          <w:rFonts w:cs="Simplified Arabic" w:hint="cs"/>
          <w:rtl/>
        </w:rPr>
        <w:t xml:space="preserve"> </w:t>
      </w:r>
      <w:proofErr w:type="spellStart"/>
      <w:r>
        <w:rPr>
          <w:rFonts w:cs="Simplified Arabic" w:hint="cs"/>
          <w:rtl/>
        </w:rPr>
        <w:t>.</w:t>
      </w:r>
      <w:proofErr w:type="spellEnd"/>
    </w:p>
    <w:p w:rsidR="00375E92" w:rsidRDefault="00375E92" w:rsidP="00375E92">
      <w:pPr>
        <w:bidi/>
        <w:rPr>
          <w:rFonts w:cs="Simplified Arabic" w:hint="cs"/>
          <w:rtl/>
        </w:rPr>
      </w:pPr>
    </w:p>
    <w:p w:rsidR="00375E92" w:rsidRDefault="00375E92" w:rsidP="00375E92">
      <w:pPr>
        <w:bidi/>
        <w:rPr>
          <w:rFonts w:cs="Simplified Arabic"/>
        </w:rPr>
      </w:pPr>
    </w:p>
    <w:p w:rsidR="00375E92" w:rsidRDefault="00375E92" w:rsidP="00375E92">
      <w:pPr>
        <w:bidi/>
        <w:rPr>
          <w:rFonts w:cs="Simplified Arabic" w:hint="cs"/>
          <w:rtl/>
        </w:rPr>
      </w:pPr>
      <w:r>
        <w:rPr>
          <w:rFonts w:cs="Simplified Arabic" w:hint="cs"/>
          <w:rtl/>
        </w:rPr>
        <w:t>مستقيم يشمل النقطة</w:t>
      </w:r>
      <w:r w:rsidRPr="00B638F7">
        <w:rPr>
          <w:rFonts w:cs="Simplified Arabic"/>
          <w:position w:val="-10"/>
        </w:rPr>
        <w:object w:dxaOrig="240" w:dyaOrig="260">
          <v:shape id="_x0000_i1028" type="#_x0000_t75" style="width:12.25pt;height:12.9pt" o:ole="">
            <v:imagedata r:id="rId11" o:title=""/>
          </v:shape>
          <o:OLEObject Type="Embed" ProgID="Equation.DSMT4" ShapeID="_x0000_i1028" DrawAspect="Content" ObjectID="_1508180484" r:id="rId15"/>
        </w:object>
      </w:r>
      <w:r>
        <w:rPr>
          <w:rFonts w:cs="Simplified Arabic" w:hint="cs"/>
          <w:rtl/>
        </w:rPr>
        <w:t xml:space="preserve"> يقطع كل من </w:t>
      </w:r>
      <w:r w:rsidRPr="00B638F7">
        <w:rPr>
          <w:rFonts w:cs="Simplified Arabic"/>
          <w:position w:val="-14"/>
        </w:rPr>
        <w:object w:dxaOrig="560" w:dyaOrig="400">
          <v:shape id="_x0000_i1044" type="#_x0000_t75" style="width:27.85pt;height:19.7pt" o:ole="">
            <v:imagedata r:id="rId16" o:title=""/>
          </v:shape>
          <o:OLEObject Type="Embed" ProgID="Equation.DSMT4" ShapeID="_x0000_i1044" DrawAspect="Content" ObjectID="_1508180485" r:id="rId17"/>
        </w:object>
      </w:r>
      <w:r>
        <w:rPr>
          <w:rFonts w:cs="Simplified Arabic" w:hint="cs"/>
          <w:rtl/>
        </w:rPr>
        <w:t xml:space="preserve"> و</w:t>
      </w:r>
      <w:r w:rsidRPr="00B638F7">
        <w:rPr>
          <w:rFonts w:cs="Simplified Arabic"/>
          <w:position w:val="-14"/>
        </w:rPr>
        <w:object w:dxaOrig="560" w:dyaOrig="400">
          <v:shape id="_x0000_i1045" type="#_x0000_t75" style="width:27.85pt;height:19.7pt" o:ole="">
            <v:imagedata r:id="rId18" o:title=""/>
          </v:shape>
          <o:OLEObject Type="Embed" ProgID="Equation.DSMT4" ShapeID="_x0000_i1045" DrawAspect="Content" ObjectID="_1508180486" r:id="rId19"/>
        </w:object>
      </w:r>
      <w:r>
        <w:rPr>
          <w:rFonts w:cs="Simplified Arabic" w:hint="cs"/>
          <w:rtl/>
        </w:rPr>
        <w:t xml:space="preserve"> في النقطتين </w:t>
      </w:r>
      <w:r w:rsidRPr="00B638F7">
        <w:rPr>
          <w:rFonts w:cs="Simplified Arabic"/>
          <w:position w:val="-4"/>
        </w:rPr>
        <w:object w:dxaOrig="260" w:dyaOrig="260">
          <v:shape id="_x0000_i1046" type="#_x0000_t75" style="width:12.9pt;height:12.9pt" o:ole="">
            <v:imagedata r:id="rId20" o:title=""/>
          </v:shape>
          <o:OLEObject Type="Embed" ProgID="Equation.DSMT4" ShapeID="_x0000_i1046" DrawAspect="Content" ObjectID="_1508180487" r:id="rId21"/>
        </w:object>
      </w:r>
      <w:r>
        <w:rPr>
          <w:rFonts w:cs="Simplified Arabic" w:hint="cs"/>
          <w:rtl/>
        </w:rPr>
        <w:t xml:space="preserve"> و</w:t>
      </w:r>
      <w:r w:rsidRPr="00B638F7">
        <w:rPr>
          <w:rFonts w:cs="Simplified Arabic"/>
          <w:position w:val="-4"/>
        </w:rPr>
        <w:object w:dxaOrig="260" w:dyaOrig="260">
          <v:shape id="_x0000_i1047" type="#_x0000_t75" style="width:12.9pt;height:12.9pt" o:ole="">
            <v:imagedata r:id="rId22" o:title=""/>
          </v:shape>
          <o:OLEObject Type="Embed" ProgID="Equation.DSMT4" ShapeID="_x0000_i1047" DrawAspect="Content" ObjectID="_1508180488" r:id="rId23"/>
        </w:object>
      </w:r>
      <w:r>
        <w:rPr>
          <w:rFonts w:cs="Simplified Arabic" w:hint="cs"/>
          <w:rtl/>
        </w:rPr>
        <w:t xml:space="preserve"> على </w:t>
      </w:r>
      <w:proofErr w:type="gramStart"/>
      <w:r>
        <w:rPr>
          <w:rFonts w:cs="Simplified Arabic" w:hint="cs"/>
          <w:rtl/>
        </w:rPr>
        <w:t xml:space="preserve">الترتيب </w:t>
      </w:r>
      <w:proofErr w:type="spellStart"/>
      <w:r>
        <w:rPr>
          <w:rFonts w:cs="Simplified Arabic" w:hint="cs"/>
          <w:rtl/>
        </w:rPr>
        <w:t>؛</w:t>
      </w:r>
      <w:proofErr w:type="spellEnd"/>
      <w:proofErr w:type="gramEnd"/>
      <w:r>
        <w:rPr>
          <w:rFonts w:cs="Simplified Arabic" w:hint="cs"/>
          <w:rtl/>
        </w:rPr>
        <w:t xml:space="preserve"> حيث ترتيب النقطة يكون أكبر من </w:t>
      </w:r>
      <w:r w:rsidRPr="00514431">
        <w:rPr>
          <w:rFonts w:cs="Simplified Arabic"/>
          <w:position w:val="-4"/>
        </w:rPr>
        <w:object w:dxaOrig="139" w:dyaOrig="260">
          <v:shape id="_x0000_i1043" type="#_x0000_t75" style="width:6.8pt;height:12.9pt" o:ole="">
            <v:imagedata r:id="rId24" o:title=""/>
          </v:shape>
          <o:OLEObject Type="Embed" ProgID="Equation.DSMT4" ShapeID="_x0000_i1043" DrawAspect="Content" ObjectID="_1508180489" r:id="rId25"/>
        </w:object>
      </w:r>
      <w:r>
        <w:rPr>
          <w:rFonts w:cs="Simplified Arabic" w:hint="cs"/>
          <w:rtl/>
        </w:rPr>
        <w:t xml:space="preserve"> </w:t>
      </w:r>
      <w:proofErr w:type="spellStart"/>
      <w:r>
        <w:rPr>
          <w:rFonts w:cs="Simplified Arabic" w:hint="cs"/>
          <w:rtl/>
        </w:rPr>
        <w:t>.</w:t>
      </w:r>
      <w:proofErr w:type="spellEnd"/>
      <w:r>
        <w:rPr>
          <w:rFonts w:cs="Simplified Arabic" w:hint="cs"/>
          <w:rtl/>
        </w:rPr>
        <w:t xml:space="preserve"> </w:t>
      </w:r>
    </w:p>
    <w:p w:rsidR="00375E92" w:rsidRDefault="00375E92" w:rsidP="00375E92">
      <w:pPr>
        <w:bidi/>
        <w:rPr>
          <w:rFonts w:cs="Simplified Arabic" w:hint="cs"/>
          <w:rtl/>
        </w:rPr>
      </w:pPr>
      <w:r>
        <w:rPr>
          <w:rFonts w:cs="Simplified Arabic" w:hint="cs"/>
          <w:rtl/>
        </w:rPr>
        <w:t xml:space="preserve">نضع </w:t>
      </w:r>
      <w:r w:rsidRPr="00514431">
        <w:rPr>
          <w:rFonts w:cs="Simplified Arabic"/>
          <w:position w:val="-6"/>
        </w:rPr>
        <w:object w:dxaOrig="200" w:dyaOrig="279">
          <v:shape id="_x0000_i1041" type="#_x0000_t75" style="width:10.2pt;height:14.25pt" o:ole="">
            <v:imagedata r:id="rId26" o:title=""/>
          </v:shape>
          <o:OLEObject Type="Embed" ProgID="Equation.DSMT4" ShapeID="_x0000_i1041" DrawAspect="Content" ObjectID="_1508180490" r:id="rId27"/>
        </w:object>
      </w:r>
      <w:r>
        <w:rPr>
          <w:rFonts w:cs="Simplified Arabic" w:hint="cs"/>
          <w:rtl/>
        </w:rPr>
        <w:t xml:space="preserve"> القياس </w:t>
      </w:r>
      <w:proofErr w:type="spellStart"/>
      <w:r>
        <w:rPr>
          <w:rFonts w:cs="Simplified Arabic" w:hint="cs"/>
          <w:rtl/>
        </w:rPr>
        <w:t>بالراديان</w:t>
      </w:r>
      <w:proofErr w:type="spellEnd"/>
      <w:r>
        <w:rPr>
          <w:rFonts w:cs="Simplified Arabic" w:hint="cs"/>
          <w:rtl/>
        </w:rPr>
        <w:t xml:space="preserve"> للزاوية</w:t>
      </w:r>
      <w:r w:rsidRPr="00514431">
        <w:rPr>
          <w:rFonts w:cs="Simplified Arabic"/>
          <w:position w:val="-6"/>
        </w:rPr>
        <w:object w:dxaOrig="580" w:dyaOrig="360">
          <v:shape id="_x0000_i1042" type="#_x0000_t75" style="width:29.2pt;height:18.35pt" o:ole="">
            <v:imagedata r:id="rId28" o:title=""/>
          </v:shape>
          <o:OLEObject Type="Embed" ProgID="Equation.DSMT4" ShapeID="_x0000_i1042" DrawAspect="Content" ObjectID="_1508180491" r:id="rId29"/>
        </w:object>
      </w:r>
      <w:r>
        <w:rPr>
          <w:rFonts w:cs="Simplified Arabic" w:hint="cs"/>
          <w:rtl/>
        </w:rPr>
        <w:t xml:space="preserve"> والذي يحقق</w:t>
      </w:r>
      <w:r w:rsidRPr="00514431">
        <w:rPr>
          <w:rFonts w:cs="Simplified Arabic"/>
          <w:position w:val="-24"/>
        </w:rPr>
        <w:object w:dxaOrig="980" w:dyaOrig="620">
          <v:shape id="_x0000_i1040" type="#_x0000_t75" style="width:48.9pt;height:31.25pt" o:ole="">
            <v:imagedata r:id="rId30" o:title=""/>
          </v:shape>
          <o:OLEObject Type="Embed" ProgID="Equation.DSMT4" ShapeID="_x0000_i1040" DrawAspect="Content" ObjectID="_1508180492" r:id="rId31"/>
        </w:object>
      </w:r>
      <w:r>
        <w:rPr>
          <w:rFonts w:cs="Simplified Arabic" w:hint="cs"/>
          <w:rtl/>
        </w:rPr>
        <w:t xml:space="preserve"> </w:t>
      </w:r>
      <w:proofErr w:type="spellStart"/>
      <w:r>
        <w:rPr>
          <w:rFonts w:cs="Simplified Arabic" w:hint="cs"/>
          <w:rtl/>
        </w:rPr>
        <w:t>.</w:t>
      </w:r>
      <w:proofErr w:type="spellEnd"/>
    </w:p>
    <w:p w:rsidR="00375E92" w:rsidRDefault="00375E92" w:rsidP="00375E92">
      <w:pPr>
        <w:bidi/>
        <w:rPr>
          <w:rFonts w:cs="Simplified Arabic" w:hint="cs"/>
          <w:rtl/>
        </w:rPr>
      </w:pPr>
      <w:r>
        <w:rPr>
          <w:rFonts w:cs="Simplified Arabic" w:hint="cs"/>
          <w:rtl/>
        </w:rPr>
        <w:t>1</w:t>
      </w:r>
      <w:proofErr w:type="spellStart"/>
      <w:r>
        <w:rPr>
          <w:rFonts w:cs="Simplified Arabic" w:hint="cs"/>
          <w:rtl/>
        </w:rPr>
        <w:t>)</w:t>
      </w:r>
      <w:proofErr w:type="spellEnd"/>
      <w:r>
        <w:rPr>
          <w:rFonts w:cs="Simplified Arabic" w:hint="cs"/>
          <w:rtl/>
        </w:rPr>
        <w:t xml:space="preserve"> أحسب بدلالة </w:t>
      </w:r>
      <w:r w:rsidRPr="00514431">
        <w:rPr>
          <w:rFonts w:cs="Simplified Arabic"/>
          <w:position w:val="-6"/>
        </w:rPr>
        <w:object w:dxaOrig="540" w:dyaOrig="279">
          <v:shape id="_x0000_i1038" type="#_x0000_t75" style="width:27.15pt;height:14.25pt" o:ole="">
            <v:imagedata r:id="rId32" o:title=""/>
          </v:shape>
          <o:OLEObject Type="Embed" ProgID="Equation.DSMT4" ShapeID="_x0000_i1038" DrawAspect="Content" ObjectID="_1508180493" r:id="rId33"/>
        </w:object>
      </w:r>
      <w:proofErr w:type="spellStart"/>
      <w:r>
        <w:rPr>
          <w:rFonts w:cs="Simplified Arabic" w:hint="cs"/>
          <w:rtl/>
        </w:rPr>
        <w:t>،</w:t>
      </w:r>
      <w:proofErr w:type="spellEnd"/>
      <w:r>
        <w:rPr>
          <w:rFonts w:cs="Simplified Arabic" w:hint="cs"/>
          <w:rtl/>
        </w:rPr>
        <w:t xml:space="preserve"> فاصلة النقطة</w:t>
      </w:r>
      <w:r w:rsidRPr="00B638F7">
        <w:rPr>
          <w:rFonts w:cs="Simplified Arabic"/>
          <w:position w:val="-4"/>
        </w:rPr>
        <w:object w:dxaOrig="260" w:dyaOrig="260">
          <v:shape id="_x0000_i1039" type="#_x0000_t75" style="width:12.9pt;height:12.9pt" o:ole="">
            <v:imagedata r:id="rId20" o:title=""/>
          </v:shape>
          <o:OLEObject Type="Embed" ProgID="Equation.DSMT4" ShapeID="_x0000_i1039" DrawAspect="Content" ObjectID="_1508180494" r:id="rId34"/>
        </w:object>
      </w:r>
      <w:proofErr w:type="gramStart"/>
      <w:r>
        <w:rPr>
          <w:rFonts w:cs="Simplified Arabic" w:hint="cs"/>
          <w:rtl/>
        </w:rPr>
        <w:t xml:space="preserve"> </w:t>
      </w:r>
      <w:proofErr w:type="spellStart"/>
      <w:r>
        <w:rPr>
          <w:rFonts w:cs="Simplified Arabic" w:hint="cs"/>
          <w:rtl/>
        </w:rPr>
        <w:t>،</w:t>
      </w:r>
      <w:proofErr w:type="spellEnd"/>
      <w:proofErr w:type="gramEnd"/>
      <w:r>
        <w:rPr>
          <w:rFonts w:cs="Simplified Arabic" w:hint="cs"/>
          <w:rtl/>
        </w:rPr>
        <w:t xml:space="preserve"> ترتيب النقطة </w:t>
      </w:r>
      <w:r w:rsidRPr="00B638F7">
        <w:rPr>
          <w:rFonts w:cs="Simplified Arabic"/>
          <w:position w:val="-4"/>
        </w:rPr>
        <w:object w:dxaOrig="260" w:dyaOrig="260">
          <v:shape id="_x0000_i1036" type="#_x0000_t75" style="width:12.9pt;height:12.9pt" o:ole="">
            <v:imagedata r:id="rId22" o:title=""/>
          </v:shape>
          <o:OLEObject Type="Embed" ProgID="Equation.DSMT4" ShapeID="_x0000_i1036" DrawAspect="Content" ObjectID="_1508180495" r:id="rId35"/>
        </w:object>
      </w:r>
      <w:r>
        <w:rPr>
          <w:rFonts w:cs="Simplified Arabic" w:hint="cs"/>
          <w:rtl/>
        </w:rPr>
        <w:t xml:space="preserve"> </w:t>
      </w:r>
      <w:proofErr w:type="spellStart"/>
      <w:r>
        <w:rPr>
          <w:rFonts w:cs="Simplified Arabic" w:hint="cs"/>
          <w:rtl/>
        </w:rPr>
        <w:t>،</w:t>
      </w:r>
      <w:proofErr w:type="spellEnd"/>
      <w:r>
        <w:rPr>
          <w:rFonts w:cs="Simplified Arabic" w:hint="cs"/>
          <w:rtl/>
        </w:rPr>
        <w:t xml:space="preserve"> ثمّ مساحة المثلث </w:t>
      </w:r>
      <w:r w:rsidRPr="00514431">
        <w:rPr>
          <w:rFonts w:cs="Simplified Arabic"/>
          <w:position w:val="-10"/>
        </w:rPr>
        <w:object w:dxaOrig="600" w:dyaOrig="320">
          <v:shape id="_x0000_i1037" type="#_x0000_t75" style="width:29.9pt;height:16.3pt" o:ole="">
            <v:imagedata r:id="rId36" o:title=""/>
          </v:shape>
          <o:OLEObject Type="Embed" ProgID="Equation.DSMT4" ShapeID="_x0000_i1037" DrawAspect="Content" ObjectID="_1508180496" r:id="rId37"/>
        </w:object>
      </w:r>
      <w:r>
        <w:rPr>
          <w:rFonts w:cs="Simplified Arabic" w:hint="cs"/>
          <w:rtl/>
        </w:rPr>
        <w:t xml:space="preserve"> </w:t>
      </w:r>
      <w:proofErr w:type="spellStart"/>
      <w:r>
        <w:rPr>
          <w:rFonts w:cs="Simplified Arabic" w:hint="cs"/>
          <w:rtl/>
        </w:rPr>
        <w:t>.</w:t>
      </w:r>
      <w:proofErr w:type="spellEnd"/>
    </w:p>
    <w:p w:rsidR="00375E92" w:rsidRDefault="00375E92" w:rsidP="00375E92">
      <w:pPr>
        <w:bidi/>
        <w:rPr>
          <w:rFonts w:cs="Simplified Arabic"/>
        </w:rPr>
      </w:pPr>
      <w:r>
        <w:rPr>
          <w:rFonts w:cs="Simplified Arabic" w:hint="cs"/>
          <w:rtl/>
        </w:rPr>
        <w:t>2</w:t>
      </w:r>
      <w:proofErr w:type="spellStart"/>
      <w:r>
        <w:rPr>
          <w:rFonts w:cs="Simplified Arabic" w:hint="cs"/>
          <w:rtl/>
        </w:rPr>
        <w:t>)</w:t>
      </w:r>
      <w:proofErr w:type="spellEnd"/>
      <w:r>
        <w:rPr>
          <w:rFonts w:cs="Simplified Arabic" w:hint="cs"/>
          <w:rtl/>
        </w:rPr>
        <w:t xml:space="preserve"> لتكن الدالة </w:t>
      </w:r>
      <w:r w:rsidRPr="00514431">
        <w:rPr>
          <w:rFonts w:cs="Simplified Arabic"/>
          <w:position w:val="-4"/>
        </w:rPr>
        <w:object w:dxaOrig="240" w:dyaOrig="260">
          <v:shape id="_x0000_i1034" type="#_x0000_t75" style="width:12.25pt;height:12.9pt" o:ole="">
            <v:imagedata r:id="rId38" o:title=""/>
          </v:shape>
          <o:OLEObject Type="Embed" ProgID="Equation.DSMT4" ShapeID="_x0000_i1034" DrawAspect="Content" ObjectID="_1508180497" r:id="rId39"/>
        </w:object>
      </w:r>
      <w:r>
        <w:rPr>
          <w:rFonts w:cs="Simplified Arabic" w:hint="cs"/>
          <w:rtl/>
        </w:rPr>
        <w:t xml:space="preserve"> المعرّفة على </w:t>
      </w:r>
      <w:r w:rsidRPr="00514431">
        <w:rPr>
          <w:rFonts w:cs="Simplified Arabic"/>
          <w:position w:val="-14"/>
        </w:rPr>
        <w:object w:dxaOrig="800" w:dyaOrig="400">
          <v:shape id="_x0000_i1035" type="#_x0000_t75" style="width:40.1pt;height:19.7pt" o:ole="">
            <v:imagedata r:id="rId40" o:title=""/>
          </v:shape>
          <o:OLEObject Type="Embed" ProgID="Equation.DSMT4" ShapeID="_x0000_i1035" DrawAspect="Content" ObjectID="_1508180498" r:id="rId41"/>
        </w:object>
      </w:r>
      <w:r>
        <w:rPr>
          <w:rFonts w:cs="Simplified Arabic" w:hint="cs"/>
          <w:rtl/>
        </w:rPr>
        <w:t xml:space="preserve"> </w:t>
      </w:r>
      <w:proofErr w:type="spellStart"/>
      <w:proofErr w:type="gramStart"/>
      <w:r w:rsidRPr="005B61B5">
        <w:rPr>
          <w:rtl/>
        </w:rPr>
        <w:t>بـ</w:t>
      </w:r>
      <w:proofErr w:type="spellEnd"/>
      <w:r>
        <w:rPr>
          <w:rFonts w:cs="Simplified Arabic" w:hint="cs"/>
          <w:rtl/>
        </w:rPr>
        <w:t xml:space="preserve"> </w:t>
      </w:r>
      <w:proofErr w:type="spellStart"/>
      <w:r>
        <w:rPr>
          <w:rFonts w:cs="Simplified Arabic" w:hint="cs"/>
          <w:rtl/>
        </w:rPr>
        <w:t>:</w:t>
      </w:r>
      <w:proofErr w:type="spellEnd"/>
      <w:proofErr w:type="gramEnd"/>
      <w:r>
        <w:rPr>
          <w:rFonts w:cs="Simplified Arabic" w:hint="cs"/>
          <w:rtl/>
        </w:rPr>
        <w:t xml:space="preserve"> </w:t>
      </w:r>
      <w:r w:rsidRPr="00514431">
        <w:rPr>
          <w:rFonts w:cs="Simplified Arabic"/>
          <w:position w:val="-28"/>
        </w:rPr>
        <w:object w:dxaOrig="2400" w:dyaOrig="680">
          <v:shape id="_x0000_i1032" type="#_x0000_t75" style="width:120.25pt;height:33.95pt" o:ole="">
            <v:imagedata r:id="rId42" o:title=""/>
          </v:shape>
          <o:OLEObject Type="Embed" ProgID="Equation.DSMT4" ShapeID="_x0000_i1032" DrawAspect="Content" ObjectID="_1508180499" r:id="rId43"/>
        </w:object>
      </w:r>
      <w:r>
        <w:rPr>
          <w:rFonts w:cs="Simplified Arabic" w:hint="cs"/>
          <w:rtl/>
        </w:rPr>
        <w:t xml:space="preserve"> . </w:t>
      </w:r>
    </w:p>
    <w:p w:rsidR="00375E92" w:rsidRDefault="00375E92" w:rsidP="00375E92">
      <w:pPr>
        <w:bidi/>
        <w:rPr>
          <w:rFonts w:cs="Simplified Arabic" w:hint="cs"/>
          <w:rtl/>
        </w:rPr>
      </w:pPr>
      <w:r>
        <w:rPr>
          <w:rFonts w:cs="Simplified Arabic" w:hint="cs"/>
          <w:rtl/>
        </w:rPr>
        <w:t xml:space="preserve">أدرس اتجاه تغيّر </w:t>
      </w:r>
      <w:r w:rsidRPr="00514431">
        <w:rPr>
          <w:rFonts w:cs="Simplified Arabic"/>
          <w:position w:val="-4"/>
        </w:rPr>
        <w:object w:dxaOrig="240" w:dyaOrig="260">
          <v:shape id="_x0000_i1033" type="#_x0000_t75" style="width:12.25pt;height:12.9pt" o:ole="">
            <v:imagedata r:id="rId44" o:title=""/>
          </v:shape>
          <o:OLEObject Type="Embed" ProgID="Equation.DSMT4" ShapeID="_x0000_i1033" DrawAspect="Content" ObjectID="_1508180500" r:id="rId45"/>
        </w:object>
      </w:r>
      <w:r>
        <w:rPr>
          <w:rFonts w:cs="Simplified Arabic" w:hint="cs"/>
          <w:rtl/>
        </w:rPr>
        <w:t xml:space="preserve"> </w:t>
      </w:r>
      <w:proofErr w:type="spellStart"/>
      <w:r>
        <w:rPr>
          <w:rFonts w:cs="Simplified Arabic" w:hint="cs"/>
          <w:rtl/>
        </w:rPr>
        <w:t>.</w:t>
      </w:r>
      <w:proofErr w:type="spellEnd"/>
    </w:p>
    <w:p w:rsidR="00375E92" w:rsidRDefault="00375E92" w:rsidP="00375E92">
      <w:pPr>
        <w:bidi/>
        <w:rPr>
          <w:rFonts w:cs="Simplified Arabic" w:hint="cs"/>
          <w:rtl/>
        </w:rPr>
      </w:pPr>
      <w:r>
        <w:rPr>
          <w:rFonts w:cs="Simplified Arabic" w:hint="cs"/>
          <w:rtl/>
        </w:rPr>
        <w:t>استنتج أن الدالة</w:t>
      </w:r>
      <w:r w:rsidRPr="00514431">
        <w:rPr>
          <w:rFonts w:cs="Simplified Arabic"/>
          <w:position w:val="-4"/>
        </w:rPr>
        <w:object w:dxaOrig="240" w:dyaOrig="260">
          <v:shape id="_x0000_i1031" type="#_x0000_t75" style="width:12.25pt;height:12.9pt" o:ole="">
            <v:imagedata r:id="rId44" o:title=""/>
          </v:shape>
          <o:OLEObject Type="Embed" ProgID="Equation.DSMT4" ShapeID="_x0000_i1031" DrawAspect="Content" ObjectID="_1508180501" r:id="rId46"/>
        </w:object>
      </w:r>
      <w:r>
        <w:rPr>
          <w:rFonts w:cs="Simplified Arabic" w:hint="cs"/>
          <w:rtl/>
        </w:rPr>
        <w:t xml:space="preserve"> تقبل قيمة </w:t>
      </w:r>
      <w:proofErr w:type="gramStart"/>
      <w:r>
        <w:rPr>
          <w:rFonts w:cs="Simplified Arabic" w:hint="cs"/>
          <w:rtl/>
        </w:rPr>
        <w:t>حدّية</w:t>
      </w:r>
      <w:proofErr w:type="gramEnd"/>
      <w:r>
        <w:rPr>
          <w:rFonts w:cs="Simplified Arabic" w:hint="cs"/>
          <w:rtl/>
        </w:rPr>
        <w:t xml:space="preserve"> صغري يطلب تحديدها.</w:t>
      </w:r>
    </w:p>
    <w:p w:rsidR="00375E92" w:rsidRDefault="00375E92" w:rsidP="00375E92">
      <w:pPr>
        <w:bidi/>
        <w:rPr>
          <w:rFonts w:cs="Simplified Arabic" w:hint="cs"/>
          <w:rtl/>
        </w:rPr>
      </w:pPr>
      <w:r>
        <w:rPr>
          <w:rFonts w:cs="Simplified Arabic" w:hint="cs"/>
          <w:rtl/>
        </w:rPr>
        <w:t>3</w:t>
      </w:r>
      <w:proofErr w:type="spellStart"/>
      <w:r>
        <w:rPr>
          <w:rFonts w:cs="Simplified Arabic" w:hint="cs"/>
          <w:rtl/>
        </w:rPr>
        <w:t>)</w:t>
      </w:r>
      <w:proofErr w:type="spellEnd"/>
      <w:r>
        <w:rPr>
          <w:rFonts w:cs="Simplified Arabic" w:hint="cs"/>
          <w:rtl/>
        </w:rPr>
        <w:t xml:space="preserve"> استنتج ممّا سبق أصغر مساحة ممكنة للمثلث</w:t>
      </w:r>
      <w:r w:rsidRPr="00514431">
        <w:rPr>
          <w:rFonts w:cs="Simplified Arabic"/>
          <w:position w:val="-10"/>
        </w:rPr>
        <w:object w:dxaOrig="600" w:dyaOrig="320">
          <v:shape id="_x0000_i1030" type="#_x0000_t75" style="width:29.9pt;height:16.3pt" o:ole="">
            <v:imagedata r:id="rId36" o:title=""/>
          </v:shape>
          <o:OLEObject Type="Embed" ProgID="Equation.DSMT4" ShapeID="_x0000_i1030" DrawAspect="Content" ObjectID="_1508180502" r:id="rId47"/>
        </w:object>
      </w:r>
      <w:proofErr w:type="spellStart"/>
      <w:r>
        <w:rPr>
          <w:rFonts w:cs="Simplified Arabic" w:hint="cs"/>
          <w:rtl/>
        </w:rPr>
        <w:t>.</w:t>
      </w:r>
      <w:proofErr w:type="spellEnd"/>
      <w:r>
        <w:rPr>
          <w:rFonts w:cs="Simplified Arabic" w:hint="cs"/>
          <w:rtl/>
        </w:rPr>
        <w:t xml:space="preserve"> أرسم المستقيم </w:t>
      </w:r>
      <w:r w:rsidRPr="005B61B5">
        <w:rPr>
          <w:rFonts w:cs="Simplified Arabic"/>
          <w:position w:val="-14"/>
        </w:rPr>
        <w:object w:dxaOrig="620" w:dyaOrig="400">
          <v:shape id="_x0000_i1029" type="#_x0000_t75" style="width:31.25pt;height:19.7pt" o:ole="">
            <v:imagedata r:id="rId48" o:title=""/>
          </v:shape>
          <o:OLEObject Type="Embed" ProgID="Equation.DSMT4" ShapeID="_x0000_i1029" DrawAspect="Content" ObjectID="_1508180503" r:id="rId49"/>
        </w:object>
      </w:r>
      <w:r>
        <w:rPr>
          <w:rFonts w:cs="Simplified Arabic" w:hint="cs"/>
          <w:rtl/>
        </w:rPr>
        <w:t xml:space="preserve"> في هذه الحالة </w:t>
      </w:r>
      <w:proofErr w:type="spellStart"/>
      <w:r>
        <w:rPr>
          <w:rFonts w:cs="Simplified Arabic" w:hint="cs"/>
          <w:rtl/>
        </w:rPr>
        <w:t>.</w:t>
      </w:r>
      <w:proofErr w:type="spellEnd"/>
    </w:p>
    <w:p w:rsidR="002C0B72" w:rsidRDefault="002C0B72" w:rsidP="00375E92">
      <w:pPr>
        <w:bidi/>
      </w:pPr>
    </w:p>
    <w:sectPr w:rsidR="002C0B72" w:rsidSect="002C0B7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11B" w:rsidRDefault="0046311B" w:rsidP="00375E92">
      <w:pPr>
        <w:spacing w:after="0" w:line="240" w:lineRule="auto"/>
      </w:pPr>
      <w:r>
        <w:separator/>
      </w:r>
    </w:p>
  </w:endnote>
  <w:endnote w:type="continuationSeparator" w:id="0">
    <w:p w:rsidR="0046311B" w:rsidRDefault="0046311B" w:rsidP="00375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11B" w:rsidRDefault="0046311B" w:rsidP="00375E92">
      <w:pPr>
        <w:spacing w:after="0" w:line="240" w:lineRule="auto"/>
      </w:pPr>
      <w:r>
        <w:separator/>
      </w:r>
    </w:p>
  </w:footnote>
  <w:footnote w:type="continuationSeparator" w:id="0">
    <w:p w:rsidR="0046311B" w:rsidRDefault="0046311B" w:rsidP="00375E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5E92"/>
    <w:rsid w:val="0000100E"/>
    <w:rsid w:val="00001713"/>
    <w:rsid w:val="000028F4"/>
    <w:rsid w:val="00007599"/>
    <w:rsid w:val="00012514"/>
    <w:rsid w:val="00012D53"/>
    <w:rsid w:val="00013EFA"/>
    <w:rsid w:val="00015F5C"/>
    <w:rsid w:val="000204B1"/>
    <w:rsid w:val="00021599"/>
    <w:rsid w:val="00023512"/>
    <w:rsid w:val="00027BC5"/>
    <w:rsid w:val="00027CEB"/>
    <w:rsid w:val="000355C8"/>
    <w:rsid w:val="0003641A"/>
    <w:rsid w:val="00043833"/>
    <w:rsid w:val="00045444"/>
    <w:rsid w:val="00046450"/>
    <w:rsid w:val="0005245A"/>
    <w:rsid w:val="000534CD"/>
    <w:rsid w:val="00057B4C"/>
    <w:rsid w:val="00066256"/>
    <w:rsid w:val="00071E44"/>
    <w:rsid w:val="00074126"/>
    <w:rsid w:val="00074D3F"/>
    <w:rsid w:val="00075836"/>
    <w:rsid w:val="00075906"/>
    <w:rsid w:val="00075FD9"/>
    <w:rsid w:val="000773C5"/>
    <w:rsid w:val="00077C6B"/>
    <w:rsid w:val="00080F61"/>
    <w:rsid w:val="00085BCC"/>
    <w:rsid w:val="00086744"/>
    <w:rsid w:val="00097098"/>
    <w:rsid w:val="000A2F03"/>
    <w:rsid w:val="000A574B"/>
    <w:rsid w:val="000A5A5C"/>
    <w:rsid w:val="000A6332"/>
    <w:rsid w:val="000B001A"/>
    <w:rsid w:val="000B46C5"/>
    <w:rsid w:val="000B4D99"/>
    <w:rsid w:val="000B6720"/>
    <w:rsid w:val="000B6C86"/>
    <w:rsid w:val="000C221E"/>
    <w:rsid w:val="000C2916"/>
    <w:rsid w:val="000C335A"/>
    <w:rsid w:val="000C7096"/>
    <w:rsid w:val="000D0309"/>
    <w:rsid w:val="000D534B"/>
    <w:rsid w:val="000D7AA2"/>
    <w:rsid w:val="000E15D8"/>
    <w:rsid w:val="000E1A58"/>
    <w:rsid w:val="000E3CFB"/>
    <w:rsid w:val="000E5499"/>
    <w:rsid w:val="000E62D9"/>
    <w:rsid w:val="000F0FAB"/>
    <w:rsid w:val="000F3AF5"/>
    <w:rsid w:val="001065AD"/>
    <w:rsid w:val="00111A27"/>
    <w:rsid w:val="001123C9"/>
    <w:rsid w:val="0011436C"/>
    <w:rsid w:val="00114F68"/>
    <w:rsid w:val="001210E1"/>
    <w:rsid w:val="001212B0"/>
    <w:rsid w:val="00132534"/>
    <w:rsid w:val="0013383B"/>
    <w:rsid w:val="00133936"/>
    <w:rsid w:val="00134CF2"/>
    <w:rsid w:val="00135A14"/>
    <w:rsid w:val="001415E7"/>
    <w:rsid w:val="00142984"/>
    <w:rsid w:val="00143A40"/>
    <w:rsid w:val="00151454"/>
    <w:rsid w:val="00151B54"/>
    <w:rsid w:val="001521E2"/>
    <w:rsid w:val="00154C4C"/>
    <w:rsid w:val="00155530"/>
    <w:rsid w:val="00155645"/>
    <w:rsid w:val="00165C9A"/>
    <w:rsid w:val="00170268"/>
    <w:rsid w:val="00170529"/>
    <w:rsid w:val="001718D1"/>
    <w:rsid w:val="0017519D"/>
    <w:rsid w:val="001755B6"/>
    <w:rsid w:val="00176160"/>
    <w:rsid w:val="001772A2"/>
    <w:rsid w:val="00184049"/>
    <w:rsid w:val="00184D78"/>
    <w:rsid w:val="00192BD0"/>
    <w:rsid w:val="00193064"/>
    <w:rsid w:val="00196644"/>
    <w:rsid w:val="00196978"/>
    <w:rsid w:val="001C24F8"/>
    <w:rsid w:val="001D5B9C"/>
    <w:rsid w:val="001E2A03"/>
    <w:rsid w:val="001E35BD"/>
    <w:rsid w:val="001F04E2"/>
    <w:rsid w:val="001F2E3C"/>
    <w:rsid w:val="002003AC"/>
    <w:rsid w:val="00210564"/>
    <w:rsid w:val="002171F7"/>
    <w:rsid w:val="00221658"/>
    <w:rsid w:val="00221F6A"/>
    <w:rsid w:val="002251C2"/>
    <w:rsid w:val="00235452"/>
    <w:rsid w:val="00235A52"/>
    <w:rsid w:val="00236A9E"/>
    <w:rsid w:val="002435A4"/>
    <w:rsid w:val="002510AC"/>
    <w:rsid w:val="002518A7"/>
    <w:rsid w:val="002522DD"/>
    <w:rsid w:val="00260C7E"/>
    <w:rsid w:val="00262A88"/>
    <w:rsid w:val="00264B6F"/>
    <w:rsid w:val="00264C5D"/>
    <w:rsid w:val="00273FBE"/>
    <w:rsid w:val="002744D5"/>
    <w:rsid w:val="002761D8"/>
    <w:rsid w:val="0027774B"/>
    <w:rsid w:val="00280899"/>
    <w:rsid w:val="00282AAB"/>
    <w:rsid w:val="002833DD"/>
    <w:rsid w:val="00285248"/>
    <w:rsid w:val="00285FD4"/>
    <w:rsid w:val="00293289"/>
    <w:rsid w:val="00293F82"/>
    <w:rsid w:val="002A1BA3"/>
    <w:rsid w:val="002A2D0F"/>
    <w:rsid w:val="002A4010"/>
    <w:rsid w:val="002A496F"/>
    <w:rsid w:val="002A6CC0"/>
    <w:rsid w:val="002B0A49"/>
    <w:rsid w:val="002B3DFF"/>
    <w:rsid w:val="002C0040"/>
    <w:rsid w:val="002C04C7"/>
    <w:rsid w:val="002C0B72"/>
    <w:rsid w:val="002C24E7"/>
    <w:rsid w:val="002C5B17"/>
    <w:rsid w:val="002C62DD"/>
    <w:rsid w:val="002E08F4"/>
    <w:rsid w:val="002E487A"/>
    <w:rsid w:val="002F2DAD"/>
    <w:rsid w:val="002F35A6"/>
    <w:rsid w:val="002F5441"/>
    <w:rsid w:val="002F6D08"/>
    <w:rsid w:val="002F71E5"/>
    <w:rsid w:val="00300184"/>
    <w:rsid w:val="00303A0B"/>
    <w:rsid w:val="00304CEA"/>
    <w:rsid w:val="00307282"/>
    <w:rsid w:val="003116BC"/>
    <w:rsid w:val="003136BF"/>
    <w:rsid w:val="003167DB"/>
    <w:rsid w:val="003200C9"/>
    <w:rsid w:val="0032213F"/>
    <w:rsid w:val="00330C7B"/>
    <w:rsid w:val="0033668F"/>
    <w:rsid w:val="003443AA"/>
    <w:rsid w:val="003465B0"/>
    <w:rsid w:val="00351F7A"/>
    <w:rsid w:val="00354E99"/>
    <w:rsid w:val="003565EE"/>
    <w:rsid w:val="00360E67"/>
    <w:rsid w:val="00362F23"/>
    <w:rsid w:val="0036616F"/>
    <w:rsid w:val="00367CCD"/>
    <w:rsid w:val="00371720"/>
    <w:rsid w:val="00375E92"/>
    <w:rsid w:val="00376A5E"/>
    <w:rsid w:val="00384562"/>
    <w:rsid w:val="003976DF"/>
    <w:rsid w:val="00397C91"/>
    <w:rsid w:val="003A34D4"/>
    <w:rsid w:val="003A587B"/>
    <w:rsid w:val="003A6FFB"/>
    <w:rsid w:val="003A7B40"/>
    <w:rsid w:val="003B4B84"/>
    <w:rsid w:val="003B5028"/>
    <w:rsid w:val="003B7AF6"/>
    <w:rsid w:val="003C74D1"/>
    <w:rsid w:val="003C7502"/>
    <w:rsid w:val="003C759A"/>
    <w:rsid w:val="003E3C43"/>
    <w:rsid w:val="003E5AB3"/>
    <w:rsid w:val="003F1859"/>
    <w:rsid w:val="003F3260"/>
    <w:rsid w:val="003F4606"/>
    <w:rsid w:val="004010DA"/>
    <w:rsid w:val="00411C61"/>
    <w:rsid w:val="0041260C"/>
    <w:rsid w:val="00412C43"/>
    <w:rsid w:val="004202CE"/>
    <w:rsid w:val="004246CF"/>
    <w:rsid w:val="004248C4"/>
    <w:rsid w:val="00425B1E"/>
    <w:rsid w:val="00425D55"/>
    <w:rsid w:val="00425E0A"/>
    <w:rsid w:val="00426A37"/>
    <w:rsid w:val="004364FE"/>
    <w:rsid w:val="00442AD2"/>
    <w:rsid w:val="00444891"/>
    <w:rsid w:val="00454326"/>
    <w:rsid w:val="00455894"/>
    <w:rsid w:val="00461683"/>
    <w:rsid w:val="0046311B"/>
    <w:rsid w:val="004661FC"/>
    <w:rsid w:val="00466683"/>
    <w:rsid w:val="0046697A"/>
    <w:rsid w:val="00467D11"/>
    <w:rsid w:val="00467E37"/>
    <w:rsid w:val="00471099"/>
    <w:rsid w:val="0047329E"/>
    <w:rsid w:val="00473C99"/>
    <w:rsid w:val="0047671E"/>
    <w:rsid w:val="00483E11"/>
    <w:rsid w:val="00484B02"/>
    <w:rsid w:val="00486528"/>
    <w:rsid w:val="00486EB6"/>
    <w:rsid w:val="00495972"/>
    <w:rsid w:val="00495E02"/>
    <w:rsid w:val="004A388A"/>
    <w:rsid w:val="004A49F5"/>
    <w:rsid w:val="004B25DE"/>
    <w:rsid w:val="004B51B8"/>
    <w:rsid w:val="004C1116"/>
    <w:rsid w:val="004C75F8"/>
    <w:rsid w:val="004C7AD9"/>
    <w:rsid w:val="004D401E"/>
    <w:rsid w:val="004D7AB7"/>
    <w:rsid w:val="004D7CB6"/>
    <w:rsid w:val="004D7FEF"/>
    <w:rsid w:val="004E029A"/>
    <w:rsid w:val="004F264F"/>
    <w:rsid w:val="004F3EC1"/>
    <w:rsid w:val="00503FC4"/>
    <w:rsid w:val="00504982"/>
    <w:rsid w:val="00507B1A"/>
    <w:rsid w:val="00507FD9"/>
    <w:rsid w:val="00510F71"/>
    <w:rsid w:val="00511CB1"/>
    <w:rsid w:val="00513517"/>
    <w:rsid w:val="005158E9"/>
    <w:rsid w:val="005205BA"/>
    <w:rsid w:val="00520B26"/>
    <w:rsid w:val="00521CC6"/>
    <w:rsid w:val="00524F37"/>
    <w:rsid w:val="00526733"/>
    <w:rsid w:val="00526E37"/>
    <w:rsid w:val="0053375B"/>
    <w:rsid w:val="0053792A"/>
    <w:rsid w:val="00537AC3"/>
    <w:rsid w:val="005459B8"/>
    <w:rsid w:val="005522A5"/>
    <w:rsid w:val="00553CE1"/>
    <w:rsid w:val="00563EE0"/>
    <w:rsid w:val="00565E29"/>
    <w:rsid w:val="0057094B"/>
    <w:rsid w:val="005732B7"/>
    <w:rsid w:val="0057382C"/>
    <w:rsid w:val="00573A73"/>
    <w:rsid w:val="00576CE4"/>
    <w:rsid w:val="005835CD"/>
    <w:rsid w:val="00583CE3"/>
    <w:rsid w:val="00584B99"/>
    <w:rsid w:val="00592613"/>
    <w:rsid w:val="00592FC2"/>
    <w:rsid w:val="00594910"/>
    <w:rsid w:val="00596094"/>
    <w:rsid w:val="00596F3A"/>
    <w:rsid w:val="005A229E"/>
    <w:rsid w:val="005A3750"/>
    <w:rsid w:val="005A76EE"/>
    <w:rsid w:val="005C1279"/>
    <w:rsid w:val="005C1B43"/>
    <w:rsid w:val="005C3E14"/>
    <w:rsid w:val="005C4E05"/>
    <w:rsid w:val="005C5A2E"/>
    <w:rsid w:val="005C718A"/>
    <w:rsid w:val="005D7580"/>
    <w:rsid w:val="005E45C6"/>
    <w:rsid w:val="005E7098"/>
    <w:rsid w:val="005E7906"/>
    <w:rsid w:val="005F07CF"/>
    <w:rsid w:val="00604FA6"/>
    <w:rsid w:val="00612178"/>
    <w:rsid w:val="00613D5D"/>
    <w:rsid w:val="006145D7"/>
    <w:rsid w:val="00616CAE"/>
    <w:rsid w:val="00623FCD"/>
    <w:rsid w:val="00625638"/>
    <w:rsid w:val="00626147"/>
    <w:rsid w:val="00626DC3"/>
    <w:rsid w:val="006271C8"/>
    <w:rsid w:val="00630B34"/>
    <w:rsid w:val="00636408"/>
    <w:rsid w:val="00642FAC"/>
    <w:rsid w:val="00643EBE"/>
    <w:rsid w:val="00647373"/>
    <w:rsid w:val="006508AE"/>
    <w:rsid w:val="006527F6"/>
    <w:rsid w:val="00653983"/>
    <w:rsid w:val="00655D35"/>
    <w:rsid w:val="00660BEB"/>
    <w:rsid w:val="006630B4"/>
    <w:rsid w:val="00663B88"/>
    <w:rsid w:val="00663C81"/>
    <w:rsid w:val="00665711"/>
    <w:rsid w:val="00670757"/>
    <w:rsid w:val="00670953"/>
    <w:rsid w:val="006710FB"/>
    <w:rsid w:val="00671702"/>
    <w:rsid w:val="00673F7F"/>
    <w:rsid w:val="00676811"/>
    <w:rsid w:val="006775D4"/>
    <w:rsid w:val="00695BAA"/>
    <w:rsid w:val="0069660A"/>
    <w:rsid w:val="006A724A"/>
    <w:rsid w:val="006B0908"/>
    <w:rsid w:val="006B0C2E"/>
    <w:rsid w:val="006B1677"/>
    <w:rsid w:val="006B2823"/>
    <w:rsid w:val="006B53D0"/>
    <w:rsid w:val="006C12C6"/>
    <w:rsid w:val="006C5A11"/>
    <w:rsid w:val="006C5B22"/>
    <w:rsid w:val="006C7F99"/>
    <w:rsid w:val="006D0418"/>
    <w:rsid w:val="006D14A6"/>
    <w:rsid w:val="006D69F9"/>
    <w:rsid w:val="006E1514"/>
    <w:rsid w:val="006F44DC"/>
    <w:rsid w:val="006F54F9"/>
    <w:rsid w:val="006F5823"/>
    <w:rsid w:val="007005E2"/>
    <w:rsid w:val="007102F8"/>
    <w:rsid w:val="0071315E"/>
    <w:rsid w:val="0071375B"/>
    <w:rsid w:val="007143E7"/>
    <w:rsid w:val="00717B31"/>
    <w:rsid w:val="00720629"/>
    <w:rsid w:val="00721681"/>
    <w:rsid w:val="007233CC"/>
    <w:rsid w:val="00725790"/>
    <w:rsid w:val="00736A86"/>
    <w:rsid w:val="00744785"/>
    <w:rsid w:val="00745E8D"/>
    <w:rsid w:val="007467B5"/>
    <w:rsid w:val="007471C6"/>
    <w:rsid w:val="00752A61"/>
    <w:rsid w:val="00753D57"/>
    <w:rsid w:val="00754E1C"/>
    <w:rsid w:val="00756641"/>
    <w:rsid w:val="00757A2F"/>
    <w:rsid w:val="00764B0D"/>
    <w:rsid w:val="00765984"/>
    <w:rsid w:val="00766564"/>
    <w:rsid w:val="007700BB"/>
    <w:rsid w:val="00782A80"/>
    <w:rsid w:val="007A000C"/>
    <w:rsid w:val="007A6B55"/>
    <w:rsid w:val="007B11FA"/>
    <w:rsid w:val="007B3401"/>
    <w:rsid w:val="007C2279"/>
    <w:rsid w:val="007C6154"/>
    <w:rsid w:val="007C6ADC"/>
    <w:rsid w:val="007D2707"/>
    <w:rsid w:val="007D2CB0"/>
    <w:rsid w:val="007D5C98"/>
    <w:rsid w:val="007E7AEE"/>
    <w:rsid w:val="008057FD"/>
    <w:rsid w:val="00805D9F"/>
    <w:rsid w:val="00811D7E"/>
    <w:rsid w:val="0081455E"/>
    <w:rsid w:val="008227A2"/>
    <w:rsid w:val="008248EF"/>
    <w:rsid w:val="00827DF9"/>
    <w:rsid w:val="00831645"/>
    <w:rsid w:val="00833F3C"/>
    <w:rsid w:val="00835F80"/>
    <w:rsid w:val="00836615"/>
    <w:rsid w:val="008419FC"/>
    <w:rsid w:val="00842C9B"/>
    <w:rsid w:val="0084667F"/>
    <w:rsid w:val="00850E3E"/>
    <w:rsid w:val="00851FC0"/>
    <w:rsid w:val="00853AE3"/>
    <w:rsid w:val="008544D1"/>
    <w:rsid w:val="00855A77"/>
    <w:rsid w:val="0085735D"/>
    <w:rsid w:val="00860B6D"/>
    <w:rsid w:val="00862F46"/>
    <w:rsid w:val="00865720"/>
    <w:rsid w:val="008672A6"/>
    <w:rsid w:val="008675CE"/>
    <w:rsid w:val="0087430D"/>
    <w:rsid w:val="008777A2"/>
    <w:rsid w:val="00877937"/>
    <w:rsid w:val="0088067F"/>
    <w:rsid w:val="00880AAF"/>
    <w:rsid w:val="008814C8"/>
    <w:rsid w:val="00882DA9"/>
    <w:rsid w:val="00884A12"/>
    <w:rsid w:val="00884CF3"/>
    <w:rsid w:val="0088558F"/>
    <w:rsid w:val="00885D3C"/>
    <w:rsid w:val="00894354"/>
    <w:rsid w:val="00895040"/>
    <w:rsid w:val="008A34EE"/>
    <w:rsid w:val="008A75AF"/>
    <w:rsid w:val="008B1AD3"/>
    <w:rsid w:val="008B3328"/>
    <w:rsid w:val="008B545A"/>
    <w:rsid w:val="008B7504"/>
    <w:rsid w:val="008C52F8"/>
    <w:rsid w:val="008C5AA0"/>
    <w:rsid w:val="008C5B4B"/>
    <w:rsid w:val="008C616A"/>
    <w:rsid w:val="008D4DDF"/>
    <w:rsid w:val="008E4CD8"/>
    <w:rsid w:val="008E6312"/>
    <w:rsid w:val="008F366F"/>
    <w:rsid w:val="008F394C"/>
    <w:rsid w:val="008F3E94"/>
    <w:rsid w:val="008F6449"/>
    <w:rsid w:val="00900314"/>
    <w:rsid w:val="00902878"/>
    <w:rsid w:val="0090634E"/>
    <w:rsid w:val="0090650A"/>
    <w:rsid w:val="00911701"/>
    <w:rsid w:val="009144EE"/>
    <w:rsid w:val="00921537"/>
    <w:rsid w:val="0092791F"/>
    <w:rsid w:val="00927D49"/>
    <w:rsid w:val="00942BA4"/>
    <w:rsid w:val="00942ED7"/>
    <w:rsid w:val="0094453C"/>
    <w:rsid w:val="00952BE7"/>
    <w:rsid w:val="009574CD"/>
    <w:rsid w:val="00957D8D"/>
    <w:rsid w:val="00963BE5"/>
    <w:rsid w:val="00973F6D"/>
    <w:rsid w:val="0097554D"/>
    <w:rsid w:val="009779DC"/>
    <w:rsid w:val="00982766"/>
    <w:rsid w:val="009872F8"/>
    <w:rsid w:val="009A4133"/>
    <w:rsid w:val="009A5633"/>
    <w:rsid w:val="009C6265"/>
    <w:rsid w:val="009C797E"/>
    <w:rsid w:val="009D5BD6"/>
    <w:rsid w:val="009D64E6"/>
    <w:rsid w:val="009D714C"/>
    <w:rsid w:val="009E2B5F"/>
    <w:rsid w:val="009E68C1"/>
    <w:rsid w:val="009F081D"/>
    <w:rsid w:val="009F127B"/>
    <w:rsid w:val="009F3DE5"/>
    <w:rsid w:val="00A00F5C"/>
    <w:rsid w:val="00A023A7"/>
    <w:rsid w:val="00A14D35"/>
    <w:rsid w:val="00A15298"/>
    <w:rsid w:val="00A24F91"/>
    <w:rsid w:val="00A3559D"/>
    <w:rsid w:val="00A35C93"/>
    <w:rsid w:val="00A36988"/>
    <w:rsid w:val="00A41A05"/>
    <w:rsid w:val="00A42BF3"/>
    <w:rsid w:val="00A47CAB"/>
    <w:rsid w:val="00A511DF"/>
    <w:rsid w:val="00A53CC5"/>
    <w:rsid w:val="00A56796"/>
    <w:rsid w:val="00A600EE"/>
    <w:rsid w:val="00A60783"/>
    <w:rsid w:val="00A67D46"/>
    <w:rsid w:val="00A750A3"/>
    <w:rsid w:val="00A76EDE"/>
    <w:rsid w:val="00A77B9D"/>
    <w:rsid w:val="00A84AFC"/>
    <w:rsid w:val="00A86F07"/>
    <w:rsid w:val="00A87A4D"/>
    <w:rsid w:val="00A9281C"/>
    <w:rsid w:val="00AA5BBA"/>
    <w:rsid w:val="00AB24AE"/>
    <w:rsid w:val="00AC7235"/>
    <w:rsid w:val="00AC7AD8"/>
    <w:rsid w:val="00AD3378"/>
    <w:rsid w:val="00AD6BF7"/>
    <w:rsid w:val="00AE1744"/>
    <w:rsid w:val="00AE77E0"/>
    <w:rsid w:val="00AE7F63"/>
    <w:rsid w:val="00AF1736"/>
    <w:rsid w:val="00AF21F8"/>
    <w:rsid w:val="00AF6D83"/>
    <w:rsid w:val="00AF79CB"/>
    <w:rsid w:val="00B0372F"/>
    <w:rsid w:val="00B1182E"/>
    <w:rsid w:val="00B12DD1"/>
    <w:rsid w:val="00B1302B"/>
    <w:rsid w:val="00B142BD"/>
    <w:rsid w:val="00B23632"/>
    <w:rsid w:val="00B3067D"/>
    <w:rsid w:val="00B31E18"/>
    <w:rsid w:val="00B33394"/>
    <w:rsid w:val="00B336DC"/>
    <w:rsid w:val="00B3482A"/>
    <w:rsid w:val="00B50051"/>
    <w:rsid w:val="00B55FD0"/>
    <w:rsid w:val="00B565DD"/>
    <w:rsid w:val="00B619A3"/>
    <w:rsid w:val="00B63F78"/>
    <w:rsid w:val="00B6476B"/>
    <w:rsid w:val="00B655EB"/>
    <w:rsid w:val="00B67711"/>
    <w:rsid w:val="00B70C9B"/>
    <w:rsid w:val="00B725B1"/>
    <w:rsid w:val="00B726E7"/>
    <w:rsid w:val="00B73CF7"/>
    <w:rsid w:val="00B75834"/>
    <w:rsid w:val="00B82024"/>
    <w:rsid w:val="00B87A9F"/>
    <w:rsid w:val="00B906DF"/>
    <w:rsid w:val="00BA3436"/>
    <w:rsid w:val="00BA3501"/>
    <w:rsid w:val="00BA415D"/>
    <w:rsid w:val="00BA48AA"/>
    <w:rsid w:val="00BA68CA"/>
    <w:rsid w:val="00BA6EB2"/>
    <w:rsid w:val="00BB16BE"/>
    <w:rsid w:val="00BC0103"/>
    <w:rsid w:val="00BC044E"/>
    <w:rsid w:val="00BC0D81"/>
    <w:rsid w:val="00BC498C"/>
    <w:rsid w:val="00BD0E4B"/>
    <w:rsid w:val="00BD0E7F"/>
    <w:rsid w:val="00BD783A"/>
    <w:rsid w:val="00BD7A45"/>
    <w:rsid w:val="00BE04F4"/>
    <w:rsid w:val="00BE4C51"/>
    <w:rsid w:val="00BE4FCD"/>
    <w:rsid w:val="00BE635C"/>
    <w:rsid w:val="00BE69EB"/>
    <w:rsid w:val="00BF3BDE"/>
    <w:rsid w:val="00BF48F0"/>
    <w:rsid w:val="00BF4DEC"/>
    <w:rsid w:val="00BF6B34"/>
    <w:rsid w:val="00C00323"/>
    <w:rsid w:val="00C01BEF"/>
    <w:rsid w:val="00C0380C"/>
    <w:rsid w:val="00C058C6"/>
    <w:rsid w:val="00C06C3E"/>
    <w:rsid w:val="00C1052D"/>
    <w:rsid w:val="00C155F7"/>
    <w:rsid w:val="00C15B64"/>
    <w:rsid w:val="00C22ED8"/>
    <w:rsid w:val="00C23EE3"/>
    <w:rsid w:val="00C26A20"/>
    <w:rsid w:val="00C31D9B"/>
    <w:rsid w:val="00C32F12"/>
    <w:rsid w:val="00C336D4"/>
    <w:rsid w:val="00C33BDD"/>
    <w:rsid w:val="00C34E7C"/>
    <w:rsid w:val="00C45976"/>
    <w:rsid w:val="00C45AAF"/>
    <w:rsid w:val="00C5141F"/>
    <w:rsid w:val="00C56C5E"/>
    <w:rsid w:val="00C618C8"/>
    <w:rsid w:val="00C64A74"/>
    <w:rsid w:val="00C7042E"/>
    <w:rsid w:val="00C71751"/>
    <w:rsid w:val="00C733FB"/>
    <w:rsid w:val="00C741DA"/>
    <w:rsid w:val="00C831CB"/>
    <w:rsid w:val="00C90325"/>
    <w:rsid w:val="00C9690D"/>
    <w:rsid w:val="00C9744E"/>
    <w:rsid w:val="00CA08CC"/>
    <w:rsid w:val="00CA5461"/>
    <w:rsid w:val="00CA63A1"/>
    <w:rsid w:val="00CB041D"/>
    <w:rsid w:val="00CC060D"/>
    <w:rsid w:val="00CC1D39"/>
    <w:rsid w:val="00CC2D64"/>
    <w:rsid w:val="00CC3298"/>
    <w:rsid w:val="00CC3407"/>
    <w:rsid w:val="00CD04EF"/>
    <w:rsid w:val="00CD1A63"/>
    <w:rsid w:val="00CD667C"/>
    <w:rsid w:val="00CD7B6E"/>
    <w:rsid w:val="00CE0730"/>
    <w:rsid w:val="00CE27AA"/>
    <w:rsid w:val="00CE6819"/>
    <w:rsid w:val="00CE72AE"/>
    <w:rsid w:val="00CF4386"/>
    <w:rsid w:val="00D07016"/>
    <w:rsid w:val="00D1190D"/>
    <w:rsid w:val="00D126F5"/>
    <w:rsid w:val="00D16973"/>
    <w:rsid w:val="00D23C8D"/>
    <w:rsid w:val="00D314D2"/>
    <w:rsid w:val="00D324F8"/>
    <w:rsid w:val="00D353EA"/>
    <w:rsid w:val="00D42625"/>
    <w:rsid w:val="00D44405"/>
    <w:rsid w:val="00D471B2"/>
    <w:rsid w:val="00D51DB2"/>
    <w:rsid w:val="00D521A1"/>
    <w:rsid w:val="00D53E0E"/>
    <w:rsid w:val="00D57A5F"/>
    <w:rsid w:val="00D61504"/>
    <w:rsid w:val="00D63114"/>
    <w:rsid w:val="00D63AD4"/>
    <w:rsid w:val="00D65213"/>
    <w:rsid w:val="00D71142"/>
    <w:rsid w:val="00D75318"/>
    <w:rsid w:val="00D76518"/>
    <w:rsid w:val="00D81FF4"/>
    <w:rsid w:val="00D8262B"/>
    <w:rsid w:val="00D85564"/>
    <w:rsid w:val="00D97C78"/>
    <w:rsid w:val="00D97C88"/>
    <w:rsid w:val="00DA043A"/>
    <w:rsid w:val="00DA0C6E"/>
    <w:rsid w:val="00DA4BB9"/>
    <w:rsid w:val="00DB021E"/>
    <w:rsid w:val="00DB10E0"/>
    <w:rsid w:val="00DB567D"/>
    <w:rsid w:val="00DC4F7A"/>
    <w:rsid w:val="00DC6C92"/>
    <w:rsid w:val="00DC7EDD"/>
    <w:rsid w:val="00DD0F46"/>
    <w:rsid w:val="00DD19CE"/>
    <w:rsid w:val="00DD4E72"/>
    <w:rsid w:val="00DE49F9"/>
    <w:rsid w:val="00DF0A67"/>
    <w:rsid w:val="00DF1BA8"/>
    <w:rsid w:val="00DF352A"/>
    <w:rsid w:val="00DF4EF0"/>
    <w:rsid w:val="00DF7BE5"/>
    <w:rsid w:val="00E046DE"/>
    <w:rsid w:val="00E0616D"/>
    <w:rsid w:val="00E21A2E"/>
    <w:rsid w:val="00E22ADB"/>
    <w:rsid w:val="00E2366C"/>
    <w:rsid w:val="00E24E74"/>
    <w:rsid w:val="00E267A9"/>
    <w:rsid w:val="00E301F9"/>
    <w:rsid w:val="00E33E16"/>
    <w:rsid w:val="00E37952"/>
    <w:rsid w:val="00E40504"/>
    <w:rsid w:val="00E41290"/>
    <w:rsid w:val="00E42E27"/>
    <w:rsid w:val="00E45CAA"/>
    <w:rsid w:val="00E464D1"/>
    <w:rsid w:val="00E47BB7"/>
    <w:rsid w:val="00E535E1"/>
    <w:rsid w:val="00E547F1"/>
    <w:rsid w:val="00E61600"/>
    <w:rsid w:val="00E626E8"/>
    <w:rsid w:val="00E66C14"/>
    <w:rsid w:val="00E67576"/>
    <w:rsid w:val="00E710E2"/>
    <w:rsid w:val="00E711B3"/>
    <w:rsid w:val="00E7405E"/>
    <w:rsid w:val="00E7612E"/>
    <w:rsid w:val="00E77ECB"/>
    <w:rsid w:val="00E800E4"/>
    <w:rsid w:val="00E805EF"/>
    <w:rsid w:val="00E81F90"/>
    <w:rsid w:val="00EA2F3D"/>
    <w:rsid w:val="00EA370F"/>
    <w:rsid w:val="00EA39ED"/>
    <w:rsid w:val="00EA6780"/>
    <w:rsid w:val="00EA70C6"/>
    <w:rsid w:val="00EA776B"/>
    <w:rsid w:val="00EB1DD5"/>
    <w:rsid w:val="00EB2957"/>
    <w:rsid w:val="00EB5F97"/>
    <w:rsid w:val="00EB6985"/>
    <w:rsid w:val="00EB7DC7"/>
    <w:rsid w:val="00EC0865"/>
    <w:rsid w:val="00EC74C4"/>
    <w:rsid w:val="00ED4978"/>
    <w:rsid w:val="00ED6C52"/>
    <w:rsid w:val="00EE1A75"/>
    <w:rsid w:val="00EE384F"/>
    <w:rsid w:val="00EF0DA1"/>
    <w:rsid w:val="00EF51F4"/>
    <w:rsid w:val="00F0557E"/>
    <w:rsid w:val="00F102E6"/>
    <w:rsid w:val="00F11BB9"/>
    <w:rsid w:val="00F121E7"/>
    <w:rsid w:val="00F16310"/>
    <w:rsid w:val="00F211DC"/>
    <w:rsid w:val="00F21EC6"/>
    <w:rsid w:val="00F254F5"/>
    <w:rsid w:val="00F25640"/>
    <w:rsid w:val="00F30B4A"/>
    <w:rsid w:val="00F3209F"/>
    <w:rsid w:val="00F365C5"/>
    <w:rsid w:val="00F36808"/>
    <w:rsid w:val="00F41509"/>
    <w:rsid w:val="00F41D22"/>
    <w:rsid w:val="00F45270"/>
    <w:rsid w:val="00F51217"/>
    <w:rsid w:val="00F55AE2"/>
    <w:rsid w:val="00F55B0C"/>
    <w:rsid w:val="00F568D2"/>
    <w:rsid w:val="00F6197A"/>
    <w:rsid w:val="00F62BEB"/>
    <w:rsid w:val="00F64B47"/>
    <w:rsid w:val="00F66763"/>
    <w:rsid w:val="00F70CC3"/>
    <w:rsid w:val="00F74FCA"/>
    <w:rsid w:val="00F77325"/>
    <w:rsid w:val="00F810E1"/>
    <w:rsid w:val="00F83738"/>
    <w:rsid w:val="00F84404"/>
    <w:rsid w:val="00F858E6"/>
    <w:rsid w:val="00F86223"/>
    <w:rsid w:val="00F8720A"/>
    <w:rsid w:val="00F92F64"/>
    <w:rsid w:val="00F950EE"/>
    <w:rsid w:val="00FA05FB"/>
    <w:rsid w:val="00FA5200"/>
    <w:rsid w:val="00FB1E27"/>
    <w:rsid w:val="00FB4618"/>
    <w:rsid w:val="00FB7863"/>
    <w:rsid w:val="00FC3474"/>
    <w:rsid w:val="00FC415A"/>
    <w:rsid w:val="00FC6333"/>
    <w:rsid w:val="00FD005B"/>
    <w:rsid w:val="00FD1678"/>
    <w:rsid w:val="00FE0083"/>
    <w:rsid w:val="00FF35F9"/>
    <w:rsid w:val="00FF473D"/>
    <w:rsid w:val="00FF654C"/>
    <w:rsid w:val="00FF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arc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B7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375E9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75E92"/>
  </w:style>
  <w:style w:type="paragraph" w:styleId="Pieddepage">
    <w:name w:val="footer"/>
    <w:basedOn w:val="Normal"/>
    <w:link w:val="PieddepageCar"/>
    <w:uiPriority w:val="99"/>
    <w:semiHidden/>
    <w:unhideWhenUsed/>
    <w:rsid w:val="00375E9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75E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8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3.bin"/><Relationship Id="rId50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6.wmf"/><Relationship Id="rId46" Type="http://schemas.openxmlformats.org/officeDocument/2006/relationships/oleObject" Target="embeddings/oleObject22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1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4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9.w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8" Type="http://schemas.openxmlformats.org/officeDocument/2006/relationships/oleObject" Target="embeddings/oleObject1.bin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2015-11-04T21:12:00Z</dcterms:created>
  <dcterms:modified xsi:type="dcterms:W3CDTF">2015-11-04T21:15:00Z</dcterms:modified>
</cp:coreProperties>
</file>